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8fe68be2e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f7293212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d8f36b32f4255" /><Relationship Type="http://schemas.openxmlformats.org/officeDocument/2006/relationships/numbering" Target="/word/numbering.xml" Id="R7aa4106e840e483a" /><Relationship Type="http://schemas.openxmlformats.org/officeDocument/2006/relationships/settings" Target="/word/settings.xml" Id="Rc06920c3ae804552" /><Relationship Type="http://schemas.openxmlformats.org/officeDocument/2006/relationships/image" Target="/word/media/8c5cd5fc-2a3e-4ecf-9cc2-82c931a62136.png" Id="Rf8bf729321264e93" /></Relationships>
</file>