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a65053d29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fe2b2d201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Jangu,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4866c89ec431d" /><Relationship Type="http://schemas.openxmlformats.org/officeDocument/2006/relationships/numbering" Target="/word/numbering.xml" Id="R9f4f73858a6b4ee6" /><Relationship Type="http://schemas.openxmlformats.org/officeDocument/2006/relationships/settings" Target="/word/settings.xml" Id="R4171df56eae544de" /><Relationship Type="http://schemas.openxmlformats.org/officeDocument/2006/relationships/image" Target="/word/media/2541b89a-9470-42bb-b6b8-bdb46f420a2e.png" Id="R139fe2b2d20144c9" /></Relationships>
</file>