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7bea89de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5f24fe9a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Jumman,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2af1fac8f464c" /><Relationship Type="http://schemas.openxmlformats.org/officeDocument/2006/relationships/numbering" Target="/word/numbering.xml" Id="R1a74dafb87494b3a" /><Relationship Type="http://schemas.openxmlformats.org/officeDocument/2006/relationships/settings" Target="/word/settings.xml" Id="R409d9017492247a4" /><Relationship Type="http://schemas.openxmlformats.org/officeDocument/2006/relationships/image" Target="/word/media/a8898244-542c-4d3d-9c54-6eedd03b04d2.png" Id="Rca05f24fe9a440ae" /></Relationships>
</file>