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a0043658d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effb5f9a2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Mohra Kamial,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8052c03074af5" /><Relationship Type="http://schemas.openxmlformats.org/officeDocument/2006/relationships/numbering" Target="/word/numbering.xml" Id="R7f974d3235e94a1e" /><Relationship Type="http://schemas.openxmlformats.org/officeDocument/2006/relationships/settings" Target="/word/settings.xml" Id="Ree0c8012eca147f0" /><Relationship Type="http://schemas.openxmlformats.org/officeDocument/2006/relationships/image" Target="/word/media/43e4be19-e3f6-4cea-8379-1775f0a7cfe0.png" Id="Rd0feffb5f9a24847" /></Relationships>
</file>