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083e215c0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5e963fdf3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Malliaran,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30353344c41ac" /><Relationship Type="http://schemas.openxmlformats.org/officeDocument/2006/relationships/numbering" Target="/word/numbering.xml" Id="Rd59f693d44e84887" /><Relationship Type="http://schemas.openxmlformats.org/officeDocument/2006/relationships/settings" Target="/word/settings.xml" Id="R7b4e14108bdc42c1" /><Relationship Type="http://schemas.openxmlformats.org/officeDocument/2006/relationships/image" Target="/word/media/30cbe9fb-2811-4dec-9cb0-72e3eada4551.png" Id="R1735e963fdf3450d" /></Relationships>
</file>