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810d0dbd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77e9be0fc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Nuri,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cfea4469146ef" /><Relationship Type="http://schemas.openxmlformats.org/officeDocument/2006/relationships/numbering" Target="/word/numbering.xml" Id="R8f71d97f31df4202" /><Relationship Type="http://schemas.openxmlformats.org/officeDocument/2006/relationships/settings" Target="/word/settings.xml" Id="R76b43a0a28e04bc9" /><Relationship Type="http://schemas.openxmlformats.org/officeDocument/2006/relationships/image" Target="/word/media/db40f860-e6a4-41ed-b350-2c0eaba149ec.png" Id="Rbc777e9be0fc4693" /></Relationships>
</file>