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e932b6812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73e21af15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Raman,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829de9d0e4d71" /><Relationship Type="http://schemas.openxmlformats.org/officeDocument/2006/relationships/numbering" Target="/word/numbering.xml" Id="R99f53092c68f4e33" /><Relationship Type="http://schemas.openxmlformats.org/officeDocument/2006/relationships/settings" Target="/word/settings.xml" Id="R9746ee7dad5d42cf" /><Relationship Type="http://schemas.openxmlformats.org/officeDocument/2006/relationships/image" Target="/word/media/9bf3b5a1-81ac-4983-9f8f-7d5ec4f6ef64.png" Id="Raa773e21af154bab" /></Relationships>
</file>