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dba8ea13f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9d29a6ab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Mohri Abu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77141f5ab4b9b" /><Relationship Type="http://schemas.openxmlformats.org/officeDocument/2006/relationships/numbering" Target="/word/numbering.xml" Id="R343682a8dabe4692" /><Relationship Type="http://schemas.openxmlformats.org/officeDocument/2006/relationships/settings" Target="/word/settings.xml" Id="Rb2d63f29b5844083" /><Relationship Type="http://schemas.openxmlformats.org/officeDocument/2006/relationships/image" Target="/word/media/d75df1e2-4305-4842-ab66-a9f060bc5064.png" Id="Rf919d29a6ab74951" /></Relationships>
</file>