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a4f41d0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0559f81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a146bb3549b2" /><Relationship Type="http://schemas.openxmlformats.org/officeDocument/2006/relationships/numbering" Target="/word/numbering.xml" Id="R90ab3608a5a54f75" /><Relationship Type="http://schemas.openxmlformats.org/officeDocument/2006/relationships/settings" Target="/word/settings.xml" Id="R4c82363b3825435b" /><Relationship Type="http://schemas.openxmlformats.org/officeDocument/2006/relationships/image" Target="/word/media/549f0284-96dc-4c2e-9e8b-c24fe260a54b.png" Id="R04a70559f8174dca" /></Relationships>
</file>