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8d359fa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4a9b39b1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Mokhowala,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e4fa3ff934c5a" /><Relationship Type="http://schemas.openxmlformats.org/officeDocument/2006/relationships/numbering" Target="/word/numbering.xml" Id="Re8222c4d41314fa8" /><Relationship Type="http://schemas.openxmlformats.org/officeDocument/2006/relationships/settings" Target="/word/settings.xml" Id="Rd06b1626b2e740b8" /><Relationship Type="http://schemas.openxmlformats.org/officeDocument/2006/relationships/image" Target="/word/media/9dca6f2f-b49a-4573-9699-35dc63579411.png" Id="R04b84a9b39b14817" /></Relationships>
</file>