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d31321e43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cbc7b2e2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9d9154f104ede" /><Relationship Type="http://schemas.openxmlformats.org/officeDocument/2006/relationships/numbering" Target="/word/numbering.xml" Id="R4c53296bf4fc4fdb" /><Relationship Type="http://schemas.openxmlformats.org/officeDocument/2006/relationships/settings" Target="/word/settings.xml" Id="Rb66ebc43abd1452b" /><Relationship Type="http://schemas.openxmlformats.org/officeDocument/2006/relationships/image" Target="/word/media/6428fa15-9e67-4e21-971e-7f4755092ff7.png" Id="R124cbc7b2e274814" /></Relationships>
</file>