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af6162bd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d1212cdc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d3ee016b64ea0" /><Relationship Type="http://schemas.openxmlformats.org/officeDocument/2006/relationships/numbering" Target="/word/numbering.xml" Id="R0572c2c9bac3458b" /><Relationship Type="http://schemas.openxmlformats.org/officeDocument/2006/relationships/settings" Target="/word/settings.xml" Id="R44e0f685c3aa4d56" /><Relationship Type="http://schemas.openxmlformats.org/officeDocument/2006/relationships/image" Target="/word/media/243451c7-8286-4eb9-b4a8-c7558b57c00a.png" Id="Rf45d1212cdc94ae0" /></Relationships>
</file>