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7eeb569b8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2f243e834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Monguana,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d351e405d465f" /><Relationship Type="http://schemas.openxmlformats.org/officeDocument/2006/relationships/numbering" Target="/word/numbering.xml" Id="R5c9be53400274c23" /><Relationship Type="http://schemas.openxmlformats.org/officeDocument/2006/relationships/settings" Target="/word/settings.xml" Id="R7b3266cf2a194dc7" /><Relationship Type="http://schemas.openxmlformats.org/officeDocument/2006/relationships/image" Target="/word/media/c5ce3db4-71c7-4872-8881-a0230ef07328.png" Id="Rd8b2f243e8344067" /></Relationships>
</file>