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7c26c64a0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80e3fb122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Monihwali,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7cc0e69114c46" /><Relationship Type="http://schemas.openxmlformats.org/officeDocument/2006/relationships/numbering" Target="/word/numbering.xml" Id="R95af12659dbf4a2e" /><Relationship Type="http://schemas.openxmlformats.org/officeDocument/2006/relationships/settings" Target="/word/settings.xml" Id="Rc54a69bfc7444e04" /><Relationship Type="http://schemas.openxmlformats.org/officeDocument/2006/relationships/image" Target="/word/media/99572879-3251-4455-ba2c-ea43d082f137.png" Id="Rdff80e3fb12244c8" /></Relationships>
</file>