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0756d3a02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1b74997d9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150202b564b18" /><Relationship Type="http://schemas.openxmlformats.org/officeDocument/2006/relationships/numbering" Target="/word/numbering.xml" Id="R926393fe918a45df" /><Relationship Type="http://schemas.openxmlformats.org/officeDocument/2006/relationships/settings" Target="/word/settings.xml" Id="R83a393197414484a" /><Relationship Type="http://schemas.openxmlformats.org/officeDocument/2006/relationships/image" Target="/word/media/676a5313-14f4-47c3-b8cd-0cff54b13f94.png" Id="R7741b74997d94289" /></Relationships>
</file>