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ddf6dd1bf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5251b20cd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e4b41bebe4907" /><Relationship Type="http://schemas.openxmlformats.org/officeDocument/2006/relationships/numbering" Target="/word/numbering.xml" Id="R4f09554c73394ba4" /><Relationship Type="http://schemas.openxmlformats.org/officeDocument/2006/relationships/settings" Target="/word/settings.xml" Id="R9ef76a513e0f4685" /><Relationship Type="http://schemas.openxmlformats.org/officeDocument/2006/relationships/image" Target="/word/media/d12410cd-0d72-4720-94b2-6c101c246811.png" Id="R46d5251b20cd4a5f" /></Relationships>
</file>