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5f1b03ab5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32c114daa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96337eeb84b7b" /><Relationship Type="http://schemas.openxmlformats.org/officeDocument/2006/relationships/numbering" Target="/word/numbering.xml" Id="R7c6054c24b03465c" /><Relationship Type="http://schemas.openxmlformats.org/officeDocument/2006/relationships/settings" Target="/word/settings.xml" Id="Rb43a3023a8be4735" /><Relationship Type="http://schemas.openxmlformats.org/officeDocument/2006/relationships/image" Target="/word/media/95fd541e-3531-4e0f-8b8c-967f2c978170.png" Id="R6c532c114daa49e5" /></Relationships>
</file>