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a5705a55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35b0fdb3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2c597db04202" /><Relationship Type="http://schemas.openxmlformats.org/officeDocument/2006/relationships/numbering" Target="/word/numbering.xml" Id="Rc7551778717a4cee" /><Relationship Type="http://schemas.openxmlformats.org/officeDocument/2006/relationships/settings" Target="/word/settings.xml" Id="R6ef9b0ebf13744d6" /><Relationship Type="http://schemas.openxmlformats.org/officeDocument/2006/relationships/image" Target="/word/media/3e942518-4221-4354-8ffa-744d8338e755.png" Id="Ree335b0fdb3e4013" /></Relationships>
</file>