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23394365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6c681a24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38a9f95904d30" /><Relationship Type="http://schemas.openxmlformats.org/officeDocument/2006/relationships/numbering" Target="/word/numbering.xml" Id="R46454d8cb93b4031" /><Relationship Type="http://schemas.openxmlformats.org/officeDocument/2006/relationships/settings" Target="/word/settings.xml" Id="Rf933a15843ee47f2" /><Relationship Type="http://schemas.openxmlformats.org/officeDocument/2006/relationships/image" Target="/word/media/d2e5d99a-2467-477d-9e26-22285aac09f7.png" Id="Reb8f6c681a2440c2" /></Relationships>
</file>