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32f47b9d4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d5e83980d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Morjang,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897fabf354036" /><Relationship Type="http://schemas.openxmlformats.org/officeDocument/2006/relationships/numbering" Target="/word/numbering.xml" Id="Rf03f0984e45446a7" /><Relationship Type="http://schemas.openxmlformats.org/officeDocument/2006/relationships/settings" Target="/word/settings.xml" Id="R12f39d6783994408" /><Relationship Type="http://schemas.openxmlformats.org/officeDocument/2006/relationships/image" Target="/word/media/3bcd1a8b-f6c2-4ebc-a2c1-4432d14e3b47.png" Id="Rac8d5e83980d45cb" /></Relationships>
</file>