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ddcca2b7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d92463872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b5693a31048c0" /><Relationship Type="http://schemas.openxmlformats.org/officeDocument/2006/relationships/numbering" Target="/word/numbering.xml" Id="R449d2bea5e50435f" /><Relationship Type="http://schemas.openxmlformats.org/officeDocument/2006/relationships/settings" Target="/word/settings.xml" Id="Rb86cbd740d554c34" /><Relationship Type="http://schemas.openxmlformats.org/officeDocument/2006/relationships/image" Target="/word/media/1b62689a-9bb1-41b4-9abb-44de911ce610.png" Id="Rce0d924638724748" /></Relationships>
</file>