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7f69ee6f264b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73b25ede7d44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Mothu,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0dbfb49d3d4b09" /><Relationship Type="http://schemas.openxmlformats.org/officeDocument/2006/relationships/numbering" Target="/word/numbering.xml" Id="R76c509567b484d23" /><Relationship Type="http://schemas.openxmlformats.org/officeDocument/2006/relationships/settings" Target="/word/settings.xml" Id="Ra61e9126669f4a5b" /><Relationship Type="http://schemas.openxmlformats.org/officeDocument/2006/relationships/image" Target="/word/media/96ad1a6e-f81e-4c21-99e7-8cdf428fafd6.png" Id="Re973b25ede7d449d" /></Relationships>
</file>