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b14afc072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6f4593379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Motu Dhonkai,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415229efa4bca" /><Relationship Type="http://schemas.openxmlformats.org/officeDocument/2006/relationships/numbering" Target="/word/numbering.xml" Id="R992eebe862a84c3f" /><Relationship Type="http://schemas.openxmlformats.org/officeDocument/2006/relationships/settings" Target="/word/settings.xml" Id="R393553f58d9f4d33" /><Relationship Type="http://schemas.openxmlformats.org/officeDocument/2006/relationships/image" Target="/word/media/86e7fc43-7149-4576-b992-6d7a0f549cc4.png" Id="R4206f45933794860" /></Relationships>
</file>