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7a47b35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3417f4a4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82059b82d4716" /><Relationship Type="http://schemas.openxmlformats.org/officeDocument/2006/relationships/numbering" Target="/word/numbering.xml" Id="R33dadcc980c04ac9" /><Relationship Type="http://schemas.openxmlformats.org/officeDocument/2006/relationships/settings" Target="/word/settings.xml" Id="Rd3d2cbf8a82b422b" /><Relationship Type="http://schemas.openxmlformats.org/officeDocument/2006/relationships/image" Target="/word/media/b8002d98-ce6d-4769-9726-7395c9b8d948.png" Id="R8eb03417f4a44980" /></Relationships>
</file>