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558dd031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d49dd5712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Muazzamwala,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7e904369840e0" /><Relationship Type="http://schemas.openxmlformats.org/officeDocument/2006/relationships/numbering" Target="/word/numbering.xml" Id="R8d2bb071745a445f" /><Relationship Type="http://schemas.openxmlformats.org/officeDocument/2006/relationships/settings" Target="/word/settings.xml" Id="Rfc6589f2fc644b9b" /><Relationship Type="http://schemas.openxmlformats.org/officeDocument/2006/relationships/image" Target="/word/media/690f4219-78b0-4ded-8385-c2259a68a4bb.png" Id="Re8bd49dd57124279" /></Relationships>
</file>