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9e8e28bbf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aa8f9a016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Mubarak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644a924c94011" /><Relationship Type="http://schemas.openxmlformats.org/officeDocument/2006/relationships/numbering" Target="/word/numbering.xml" Id="Reba8e62af4664680" /><Relationship Type="http://schemas.openxmlformats.org/officeDocument/2006/relationships/settings" Target="/word/settings.xml" Id="R964c6243c9e24598" /><Relationship Type="http://schemas.openxmlformats.org/officeDocument/2006/relationships/image" Target="/word/media/0c5d7861-e520-4fef-9dff-83f4ad9cd79f.png" Id="R892aa8f9a01643c2" /></Relationships>
</file>