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6836787d9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9107dfe50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Mubarak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4dbec41f49d8" /><Relationship Type="http://schemas.openxmlformats.org/officeDocument/2006/relationships/numbering" Target="/word/numbering.xml" Id="R141d135a64e441d5" /><Relationship Type="http://schemas.openxmlformats.org/officeDocument/2006/relationships/settings" Target="/word/settings.xml" Id="Re74059bb05f94eb4" /><Relationship Type="http://schemas.openxmlformats.org/officeDocument/2006/relationships/image" Target="/word/media/1e4e27b7-5f88-4b66-aaf4-a11c8f0f16b4.png" Id="R3a19107dfe5043e1" /></Relationships>
</file>