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0c8a7a9eb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5af439508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Mubarik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a588014454151" /><Relationship Type="http://schemas.openxmlformats.org/officeDocument/2006/relationships/numbering" Target="/word/numbering.xml" Id="R9863ed58451b4df7" /><Relationship Type="http://schemas.openxmlformats.org/officeDocument/2006/relationships/settings" Target="/word/settings.xml" Id="Ra7bab07acdd847d0" /><Relationship Type="http://schemas.openxmlformats.org/officeDocument/2006/relationships/image" Target="/word/media/07aaf905-06cd-4789-9264-56c02efaaa59.png" Id="Rb5a5af4395084c2c" /></Relationships>
</file>