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0e016e54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a2c32c3b6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Mubarik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994465b149bc" /><Relationship Type="http://schemas.openxmlformats.org/officeDocument/2006/relationships/numbering" Target="/word/numbering.xml" Id="Rb00f1c3cc6204d2e" /><Relationship Type="http://schemas.openxmlformats.org/officeDocument/2006/relationships/settings" Target="/word/settings.xml" Id="Rae80e18b216f43ab" /><Relationship Type="http://schemas.openxmlformats.org/officeDocument/2006/relationships/image" Target="/word/media/efba4120-c719-45f7-94a9-274c170cb287.png" Id="Rb08a2c32c3b641d9" /></Relationships>
</file>