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1c992c19a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464749d8b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Mubaze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fd793745949b2" /><Relationship Type="http://schemas.openxmlformats.org/officeDocument/2006/relationships/numbering" Target="/word/numbering.xml" Id="R538883c3645c4870" /><Relationship Type="http://schemas.openxmlformats.org/officeDocument/2006/relationships/settings" Target="/word/settings.xml" Id="R9b324eb0ee0341e7" /><Relationship Type="http://schemas.openxmlformats.org/officeDocument/2006/relationships/image" Target="/word/media/9e89e294-56e7-4acd-85f2-239263015ef9.png" Id="R86b464749d8b431e" /></Relationships>
</file>