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0fd61425a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a7917f44b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Muchilu Kror,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7a89b09274415" /><Relationship Type="http://schemas.openxmlformats.org/officeDocument/2006/relationships/numbering" Target="/word/numbering.xml" Id="R97183a6f51ad4a8e" /><Relationship Type="http://schemas.openxmlformats.org/officeDocument/2006/relationships/settings" Target="/word/settings.xml" Id="R66d22ca004204c77" /><Relationship Type="http://schemas.openxmlformats.org/officeDocument/2006/relationships/image" Target="/word/media/3de7aaac-7169-4bc9-878d-d5692bb79019.png" Id="R673a7917f44b49d1" /></Relationships>
</file>