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00414c3c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ece1cda6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9028f6214852" /><Relationship Type="http://schemas.openxmlformats.org/officeDocument/2006/relationships/numbering" Target="/word/numbering.xml" Id="R9246d19ab97940c2" /><Relationship Type="http://schemas.openxmlformats.org/officeDocument/2006/relationships/settings" Target="/word/settings.xml" Id="R3d272b6185ea43ff" /><Relationship Type="http://schemas.openxmlformats.org/officeDocument/2006/relationships/image" Target="/word/media/f26284f0-79a4-4063-a6ef-3a1d1ab3c9b1.png" Id="Ra039ece1cda64dbe" /></Relationships>
</file>