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ab0730556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afe7f2fb9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c1a2b1ac24ada" /><Relationship Type="http://schemas.openxmlformats.org/officeDocument/2006/relationships/numbering" Target="/word/numbering.xml" Id="Ra361ff08afe348a1" /><Relationship Type="http://schemas.openxmlformats.org/officeDocument/2006/relationships/settings" Target="/word/settings.xml" Id="R0eb05e197f48400b" /><Relationship Type="http://schemas.openxmlformats.org/officeDocument/2006/relationships/image" Target="/word/media/cf3ce5c5-c19d-43b4-9cc7-910979f458fd.png" Id="R377afe7f2fb94cec" /></Relationships>
</file>