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d404012b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e3067abc0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Mudwala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85ad6d604875" /><Relationship Type="http://schemas.openxmlformats.org/officeDocument/2006/relationships/numbering" Target="/word/numbering.xml" Id="Rbdb84ab878304020" /><Relationship Type="http://schemas.openxmlformats.org/officeDocument/2006/relationships/settings" Target="/word/settings.xml" Id="Re9819d61d7a44b7f" /><Relationship Type="http://schemas.openxmlformats.org/officeDocument/2006/relationships/image" Target="/word/media/fdec99a3-1178-4e40-916c-b821cfa3af45.png" Id="Rd49e3067abc04cb7" /></Relationships>
</file>