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4f4bef4b2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60977049a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Mughalkai,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50753d2554565" /><Relationship Type="http://schemas.openxmlformats.org/officeDocument/2006/relationships/numbering" Target="/word/numbering.xml" Id="R74ea28ed58764e20" /><Relationship Type="http://schemas.openxmlformats.org/officeDocument/2006/relationships/settings" Target="/word/settings.xml" Id="Rc8e563d5b20e406c" /><Relationship Type="http://schemas.openxmlformats.org/officeDocument/2006/relationships/image" Target="/word/media/383ffd28-c523-41f5-875c-73ff4b905df4.png" Id="R55f60977049a4b12" /></Relationships>
</file>