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d614b42eb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6ac2bd9f6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Mughalkot,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ab1d97f5646fb" /><Relationship Type="http://schemas.openxmlformats.org/officeDocument/2006/relationships/numbering" Target="/word/numbering.xml" Id="R8aa937435dfe42e1" /><Relationship Type="http://schemas.openxmlformats.org/officeDocument/2006/relationships/settings" Target="/word/settings.xml" Id="R0ac4e3112fa845ec" /><Relationship Type="http://schemas.openxmlformats.org/officeDocument/2006/relationships/image" Target="/word/media/1efc1aa3-27e8-464c-baca-e00ba7638ad9.png" Id="R7346ac2bd9f64e0e" /></Relationships>
</file>