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31fcb0e4b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eea5c06af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Mughalmiriru,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f51ca2e7d4f87" /><Relationship Type="http://schemas.openxmlformats.org/officeDocument/2006/relationships/numbering" Target="/word/numbering.xml" Id="R78b43016eccb4277" /><Relationship Type="http://schemas.openxmlformats.org/officeDocument/2006/relationships/settings" Target="/word/settings.xml" Id="Rb256758613304cff" /><Relationship Type="http://schemas.openxmlformats.org/officeDocument/2006/relationships/image" Target="/word/media/0654d261-bd78-49aa-b06d-577daa940449.png" Id="Re22eea5c06af4121" /></Relationships>
</file>