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57fd311bd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6b262d42e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Mughrianwala,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a7fa554194ccd" /><Relationship Type="http://schemas.openxmlformats.org/officeDocument/2006/relationships/numbering" Target="/word/numbering.xml" Id="R639dd3b71bf848b5" /><Relationship Type="http://schemas.openxmlformats.org/officeDocument/2006/relationships/settings" Target="/word/settings.xml" Id="R01d5d148f7df4ee3" /><Relationship Type="http://schemas.openxmlformats.org/officeDocument/2006/relationships/image" Target="/word/media/b7c7e489-2045-4233-aa82-8785802e7126.png" Id="Re146b262d42e4ce2" /></Relationships>
</file>