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14966e563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902b54b83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Muhabbatwala,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3083df7294e57" /><Relationship Type="http://schemas.openxmlformats.org/officeDocument/2006/relationships/numbering" Target="/word/numbering.xml" Id="Rf40a6fb752674815" /><Relationship Type="http://schemas.openxmlformats.org/officeDocument/2006/relationships/settings" Target="/word/settings.xml" Id="R9446ed40583640df" /><Relationship Type="http://schemas.openxmlformats.org/officeDocument/2006/relationships/image" Target="/word/media/b0848212-b873-4e0a-885e-ce5b4ef09e05.png" Id="Rd54902b54b834606" /></Relationships>
</file>