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427a322b3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6a68b6e05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Muhabbatwala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72987837f431d" /><Relationship Type="http://schemas.openxmlformats.org/officeDocument/2006/relationships/numbering" Target="/word/numbering.xml" Id="Raf7028dc7d084aa8" /><Relationship Type="http://schemas.openxmlformats.org/officeDocument/2006/relationships/settings" Target="/word/settings.xml" Id="R18799035816144f6" /><Relationship Type="http://schemas.openxmlformats.org/officeDocument/2006/relationships/image" Target="/word/media/131de6bb-2400-4165-8b81-fd7364fc1ab5.png" Id="R6376a68b6e054c84" /></Relationships>
</file>