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05f1e6312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fced7af82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Muhajiranwale,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13569c1644a5c" /><Relationship Type="http://schemas.openxmlformats.org/officeDocument/2006/relationships/numbering" Target="/word/numbering.xml" Id="Rcb6fd0759f244b5c" /><Relationship Type="http://schemas.openxmlformats.org/officeDocument/2006/relationships/settings" Target="/word/settings.xml" Id="Rd629e1cb77074f25" /><Relationship Type="http://schemas.openxmlformats.org/officeDocument/2006/relationships/image" Target="/word/media/411e1ebf-8bc8-4751-8327-2a39c8e622a9.png" Id="R959fced7af82466c" /></Relationships>
</file>