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f9e46801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c38b87ae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cc41fc3043ee" /><Relationship Type="http://schemas.openxmlformats.org/officeDocument/2006/relationships/numbering" Target="/word/numbering.xml" Id="Rfa60d02c0bed49a4" /><Relationship Type="http://schemas.openxmlformats.org/officeDocument/2006/relationships/settings" Target="/word/settings.xml" Id="R66a54c95561b4af5" /><Relationship Type="http://schemas.openxmlformats.org/officeDocument/2006/relationships/image" Target="/word/media/2a666a56-11d3-428e-961f-9d5238c9f44c.png" Id="Rdcb9c38b87ae4794" /></Relationships>
</file>