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246a911c7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3c7657eef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Akbar Daulat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ff9e0ddcc4a67" /><Relationship Type="http://schemas.openxmlformats.org/officeDocument/2006/relationships/numbering" Target="/word/numbering.xml" Id="R25e63df4bd874f18" /><Relationship Type="http://schemas.openxmlformats.org/officeDocument/2006/relationships/settings" Target="/word/settings.xml" Id="R480e29cb32774e6a" /><Relationship Type="http://schemas.openxmlformats.org/officeDocument/2006/relationships/image" Target="/word/media/1ef73563-d9fe-41d7-9256-5e85f610e701.png" Id="R4113c7657eef49e9" /></Relationships>
</file>