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56a9da870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7f9fb466e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Ali Goth Jokhio,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3aeb78c624ef3" /><Relationship Type="http://schemas.openxmlformats.org/officeDocument/2006/relationships/numbering" Target="/word/numbering.xml" Id="R194fed7fcc2d4980" /><Relationship Type="http://schemas.openxmlformats.org/officeDocument/2006/relationships/settings" Target="/word/settings.xml" Id="R0e59db1dcd52474a" /><Relationship Type="http://schemas.openxmlformats.org/officeDocument/2006/relationships/image" Target="/word/media/10d694eb-843f-4c2d-8b10-f588bf174b30.png" Id="R80f7f9fb466e4793" /></Relationships>
</file>