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e566c15ae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05dcc4f7d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Ali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f0b5489334ba4" /><Relationship Type="http://schemas.openxmlformats.org/officeDocument/2006/relationships/numbering" Target="/word/numbering.xml" Id="R74b3e9b1bb6c4267" /><Relationship Type="http://schemas.openxmlformats.org/officeDocument/2006/relationships/settings" Target="/word/settings.xml" Id="Rf3f243b0dec34131" /><Relationship Type="http://schemas.openxmlformats.org/officeDocument/2006/relationships/image" Target="/word/media/560c6300-db08-47b8-9e60-9ab01394f4c6.png" Id="R8ec05dcc4f7d41cb" /></Relationships>
</file>