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558f749ad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b5766b712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24bb53151434d" /><Relationship Type="http://schemas.openxmlformats.org/officeDocument/2006/relationships/numbering" Target="/word/numbering.xml" Id="R3d5675ef8858423f" /><Relationship Type="http://schemas.openxmlformats.org/officeDocument/2006/relationships/settings" Target="/word/settings.xml" Id="R1d80b05019ec4c28" /><Relationship Type="http://schemas.openxmlformats.org/officeDocument/2006/relationships/image" Target="/word/media/c2f754dc-006d-489f-98b0-c945f2f81e53.png" Id="Rabbb5766b71249ee" /></Relationships>
</file>