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4305d188d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70469a218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Aslam,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c0111fdb04b23" /><Relationship Type="http://schemas.openxmlformats.org/officeDocument/2006/relationships/numbering" Target="/word/numbering.xml" Id="R149f59005c4b4522" /><Relationship Type="http://schemas.openxmlformats.org/officeDocument/2006/relationships/settings" Target="/word/settings.xml" Id="R1eb9d2c3ef69480a" /><Relationship Type="http://schemas.openxmlformats.org/officeDocument/2006/relationships/image" Target="/word/media/5af13626-1480-4a89-b68d-0f60ff13d24a.png" Id="R4e470469a218471e" /></Relationships>
</file>