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63de19876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a6bceb2de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Bakhsh Dhiwani,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a810d7207411b" /><Relationship Type="http://schemas.openxmlformats.org/officeDocument/2006/relationships/numbering" Target="/word/numbering.xml" Id="Rc3066b256680495f" /><Relationship Type="http://schemas.openxmlformats.org/officeDocument/2006/relationships/settings" Target="/word/settings.xml" Id="Rfc36665515144c7a" /><Relationship Type="http://schemas.openxmlformats.org/officeDocument/2006/relationships/image" Target="/word/media/dd739669-3836-4cf1-9a5a-22e8024572d2.png" Id="R350a6bceb2de46d0" /></Relationships>
</file>