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f1b1f1923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5bb31c36e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Bakhsh Jarwar,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453ce1623439a" /><Relationship Type="http://schemas.openxmlformats.org/officeDocument/2006/relationships/numbering" Target="/word/numbering.xml" Id="Rc309ee1997f04c40" /><Relationship Type="http://schemas.openxmlformats.org/officeDocument/2006/relationships/settings" Target="/word/settings.xml" Id="R2a1a70abbbca43a6" /><Relationship Type="http://schemas.openxmlformats.org/officeDocument/2006/relationships/image" Target="/word/media/50e774d9-f4c8-465b-a547-c32d151a68ec.png" Id="Rd275bb31c36e4991" /></Relationships>
</file>