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ff9fee17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714b089e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4e918ca2411c" /><Relationship Type="http://schemas.openxmlformats.org/officeDocument/2006/relationships/numbering" Target="/word/numbering.xml" Id="Rfe2cfe15cdde46ce" /><Relationship Type="http://schemas.openxmlformats.org/officeDocument/2006/relationships/settings" Target="/word/settings.xml" Id="R22fee34d1f1342f1" /><Relationship Type="http://schemas.openxmlformats.org/officeDocument/2006/relationships/image" Target="/word/media/ae4b64b8-6f8b-4fbc-bbce-5cf12b4f88c1.png" Id="R1df714b089ec4b10" /></Relationships>
</file>